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20AB1" w14:textId="36EC0FFC" w:rsidR="003A7922" w:rsidRDefault="003A7922" w:rsidP="003A7922">
      <w:pPr>
        <w:pStyle w:val="Heading1"/>
      </w:pPr>
      <w:r>
        <w:t>Privacy Notice – Rural Alliance Primary Care Network</w:t>
      </w:r>
    </w:p>
    <w:p w14:paraId="28A0F7BA" w14:textId="77777777" w:rsidR="003A7922" w:rsidRDefault="003A7922" w:rsidP="003A7922"/>
    <w:p w14:paraId="424C62BA" w14:textId="17020E35" w:rsidR="003A7922" w:rsidRDefault="003A7922" w:rsidP="003A7922">
      <w:pPr>
        <w:pStyle w:val="Heading2"/>
      </w:pPr>
      <w:r>
        <w:t>1. Introduction</w:t>
      </w:r>
    </w:p>
    <w:p w14:paraId="07745057" w14:textId="77777777" w:rsidR="003A7922" w:rsidRDefault="003A7922" w:rsidP="003A7922"/>
    <w:p w14:paraId="143ADA1F" w14:textId="423E06FF" w:rsidR="003A7922" w:rsidRDefault="003A7922" w:rsidP="003A7922">
      <w:r>
        <w:t xml:space="preserve">This privacy notice explains how the </w:t>
      </w:r>
      <w:r w:rsidR="00E73CBC">
        <w:t>Rural Alliance</w:t>
      </w:r>
      <w:r>
        <w:t xml:space="preserve"> Primary Care Network (PCN) collects, uses, and protects your personal data when you use our website.</w:t>
      </w:r>
    </w:p>
    <w:p w14:paraId="30CE99CD" w14:textId="77777777" w:rsidR="003A7922" w:rsidRDefault="003A7922" w:rsidP="003A7922"/>
    <w:p w14:paraId="00EF0C57" w14:textId="77777777" w:rsidR="003A7922" w:rsidRDefault="003A7922" w:rsidP="003A7922">
      <w:r>
        <w:t>We are committed to protecting your privacy and handling your personal data transparently, securely, and in accordance with:</w:t>
      </w:r>
    </w:p>
    <w:p w14:paraId="6DB9284A" w14:textId="77777777" w:rsidR="003A7922" w:rsidRDefault="003A7922" w:rsidP="003A7922"/>
    <w:p w14:paraId="734B920C" w14:textId="77777777" w:rsidR="003A7922" w:rsidRDefault="003A7922" w:rsidP="003A7922">
      <w:r>
        <w:t>*   UK General Data Protection Regulation (UK GDPR)</w:t>
      </w:r>
    </w:p>
    <w:p w14:paraId="352EC2C8" w14:textId="77777777" w:rsidR="003A7922" w:rsidRDefault="003A7922" w:rsidP="003A7922">
      <w:r>
        <w:t>*   Data Protection Act 2018</w:t>
      </w:r>
    </w:p>
    <w:p w14:paraId="5DF34633" w14:textId="77777777" w:rsidR="003A7922" w:rsidRDefault="003A7922" w:rsidP="003A7922">
      <w:r>
        <w:t>*   NHS Information Governance requirements</w:t>
      </w:r>
    </w:p>
    <w:p w14:paraId="58D900AC" w14:textId="77777777" w:rsidR="003A7922" w:rsidRDefault="003A7922" w:rsidP="003A7922"/>
    <w:p w14:paraId="42563063" w14:textId="35EA34DE" w:rsidR="003A7922" w:rsidRDefault="003A7922" w:rsidP="003A7922">
      <w:pPr>
        <w:pStyle w:val="Heading2"/>
      </w:pPr>
      <w:r>
        <w:t>2. Who We Are</w:t>
      </w:r>
    </w:p>
    <w:p w14:paraId="7F8B166F" w14:textId="77777777" w:rsidR="003A7922" w:rsidRDefault="003A7922" w:rsidP="003A7922"/>
    <w:p w14:paraId="15E8A3AD" w14:textId="167CDB39" w:rsidR="003A7922" w:rsidRDefault="003A7922" w:rsidP="003A7922">
      <w:r>
        <w:t>The Rural Alliance PCN is a Primary Care Network consisting of the following GP practices:</w:t>
      </w:r>
    </w:p>
    <w:p w14:paraId="18DBE75C" w14:textId="77777777" w:rsidR="003A7922" w:rsidRDefault="003A7922" w:rsidP="003A7922"/>
    <w:p w14:paraId="47478126" w14:textId="77777777" w:rsidR="003A7922" w:rsidRDefault="003A7922" w:rsidP="003A7922">
      <w:r>
        <w:t>*   Drs Adey &amp; Dancy</w:t>
      </w:r>
    </w:p>
    <w:p w14:paraId="1D3268A5" w14:textId="77777777" w:rsidR="003A7922" w:rsidRDefault="003A7922" w:rsidP="003A7922">
      <w:r>
        <w:t>*   Bunbury Medical Practice</w:t>
      </w:r>
    </w:p>
    <w:p w14:paraId="31E5539D" w14:textId="77777777" w:rsidR="003A7922" w:rsidRDefault="003A7922" w:rsidP="003A7922">
      <w:r>
        <w:t>*   Kelsall Medical Centre</w:t>
      </w:r>
    </w:p>
    <w:p w14:paraId="45C5876D" w14:textId="77777777" w:rsidR="003A7922" w:rsidRDefault="003A7922" w:rsidP="003A7922">
      <w:r>
        <w:t>*   Dr Kent &amp; Partners</w:t>
      </w:r>
    </w:p>
    <w:p w14:paraId="45E92ED3" w14:textId="77777777" w:rsidR="003A7922" w:rsidRDefault="003A7922" w:rsidP="003A7922">
      <w:r>
        <w:t>*   Laurel Bank Surgery</w:t>
      </w:r>
    </w:p>
    <w:p w14:paraId="1DB62068" w14:textId="77777777" w:rsidR="003A7922" w:rsidRDefault="003A7922" w:rsidP="003A7922"/>
    <w:p w14:paraId="6F0601C2" w14:textId="48F6E15F" w:rsidR="003A7922" w:rsidRDefault="003A7922" w:rsidP="003A7922">
      <w:r>
        <w:t>Each practice acts as an independent Data Controller for patient information.</w:t>
      </w:r>
    </w:p>
    <w:p w14:paraId="547E505C" w14:textId="77777777" w:rsidR="003A7922" w:rsidRDefault="003A7922" w:rsidP="003A7922"/>
    <w:p w14:paraId="0CDDAE05" w14:textId="09E064D2" w:rsidR="003A7922" w:rsidRDefault="003A7922" w:rsidP="003A7922">
      <w:r>
        <w:t>For website-related data, the PCN may act as a Data Controller</w:t>
      </w:r>
    </w:p>
    <w:p w14:paraId="2F69AC11" w14:textId="77777777" w:rsidR="003A7922" w:rsidRDefault="003A7922" w:rsidP="003A7922"/>
    <w:p w14:paraId="52E75F0F" w14:textId="77777777" w:rsidR="003A7922" w:rsidRDefault="003A7922" w:rsidP="003A7922"/>
    <w:p w14:paraId="757E66EA" w14:textId="77777777" w:rsidR="003A7922" w:rsidRDefault="003A7922" w:rsidP="003A7922"/>
    <w:p w14:paraId="5658B991" w14:textId="113691A7" w:rsidR="003A7922" w:rsidRDefault="003A7922" w:rsidP="003A7922">
      <w:pPr>
        <w:pStyle w:val="Heading2"/>
      </w:pPr>
      <w:r>
        <w:lastRenderedPageBreak/>
        <w:t>3. What Information We Collect</w:t>
      </w:r>
    </w:p>
    <w:p w14:paraId="24D3D295" w14:textId="77777777" w:rsidR="003A7922" w:rsidRDefault="003A7922" w:rsidP="003A7922"/>
    <w:p w14:paraId="6D426EF9" w14:textId="77777777" w:rsidR="003A7922" w:rsidRDefault="003A7922" w:rsidP="003A7922">
      <w:r>
        <w:t>When you use our website, we may collect:</w:t>
      </w:r>
    </w:p>
    <w:p w14:paraId="28A84649" w14:textId="77777777" w:rsidR="003A7922" w:rsidRDefault="003A7922" w:rsidP="003A7922"/>
    <w:p w14:paraId="5BDB7ADA" w14:textId="14A7F90D" w:rsidR="003A7922" w:rsidRDefault="003A7922" w:rsidP="003A7922">
      <w:r>
        <w:t>a) Information you provide</w:t>
      </w:r>
    </w:p>
    <w:p w14:paraId="0E04E7AC" w14:textId="77777777" w:rsidR="003A7922" w:rsidRDefault="003A7922" w:rsidP="003A7922">
      <w:r>
        <w:t>*   Name and contact details (if you submit a form or enquiry)</w:t>
      </w:r>
    </w:p>
    <w:p w14:paraId="6D38693B" w14:textId="77777777" w:rsidR="003A7922" w:rsidRDefault="003A7922" w:rsidP="003A7922">
      <w:r>
        <w:t>*   Information included in messages or feedback</w:t>
      </w:r>
    </w:p>
    <w:p w14:paraId="2829DBAB" w14:textId="77777777" w:rsidR="003A7922" w:rsidRDefault="003A7922" w:rsidP="003A7922"/>
    <w:p w14:paraId="01EA1FD6" w14:textId="0B0A228C" w:rsidR="003A7922" w:rsidRDefault="003A7922" w:rsidP="003A7922">
      <w:r>
        <w:t xml:space="preserve">b) </w:t>
      </w:r>
      <w:proofErr w:type="gramStart"/>
      <w:r>
        <w:t>Technical</w:t>
      </w:r>
      <w:proofErr w:type="gramEnd"/>
      <w:r>
        <w:t xml:space="preserve"> data</w:t>
      </w:r>
    </w:p>
    <w:p w14:paraId="0DD41376" w14:textId="77777777" w:rsidR="003A7922" w:rsidRDefault="003A7922" w:rsidP="003A7922">
      <w:r>
        <w:t>*   IP address</w:t>
      </w:r>
    </w:p>
    <w:p w14:paraId="1BFB4A9F" w14:textId="77777777" w:rsidR="003A7922" w:rsidRDefault="003A7922" w:rsidP="003A7922">
      <w:r>
        <w:t>*   Browser type and version</w:t>
      </w:r>
    </w:p>
    <w:p w14:paraId="126A7B73" w14:textId="77777777" w:rsidR="003A7922" w:rsidRDefault="003A7922" w:rsidP="003A7922">
      <w:r>
        <w:t>*   Device type</w:t>
      </w:r>
    </w:p>
    <w:p w14:paraId="1A0E9B69" w14:textId="77777777" w:rsidR="003A7922" w:rsidRDefault="003A7922" w:rsidP="003A7922">
      <w:r>
        <w:t>*   Pages visited and usage data</w:t>
      </w:r>
    </w:p>
    <w:p w14:paraId="3D6CBA33" w14:textId="77777777" w:rsidR="003A7922" w:rsidRDefault="003A7922" w:rsidP="003A7922">
      <w:r>
        <w:t>*   Cookies (see Section 9)</w:t>
      </w:r>
    </w:p>
    <w:p w14:paraId="0F301311" w14:textId="77777777" w:rsidR="003A7922" w:rsidRDefault="003A7922" w:rsidP="003A7922"/>
    <w:p w14:paraId="0B1C44BD" w14:textId="60E04FC8" w:rsidR="003A7922" w:rsidRDefault="003A7922" w:rsidP="003A7922">
      <w:pPr>
        <w:pStyle w:val="Heading2"/>
      </w:pPr>
      <w:r>
        <w:t>4. How We Use Your Information</w:t>
      </w:r>
    </w:p>
    <w:p w14:paraId="5685C6B9" w14:textId="77777777" w:rsidR="003A7922" w:rsidRDefault="003A7922" w:rsidP="003A7922"/>
    <w:p w14:paraId="65258CA8" w14:textId="77777777" w:rsidR="003A7922" w:rsidRDefault="003A7922" w:rsidP="003A7922">
      <w:r>
        <w:t>We use your information to:</w:t>
      </w:r>
    </w:p>
    <w:p w14:paraId="6C9206FC" w14:textId="77777777" w:rsidR="003A7922" w:rsidRDefault="003A7922" w:rsidP="003A7922"/>
    <w:p w14:paraId="3922D859" w14:textId="77777777" w:rsidR="003A7922" w:rsidRDefault="003A7922" w:rsidP="003A7922">
      <w:r>
        <w:t>*   Respond to enquiries or requests</w:t>
      </w:r>
    </w:p>
    <w:p w14:paraId="08D2B044" w14:textId="77777777" w:rsidR="003A7922" w:rsidRDefault="003A7922" w:rsidP="003A7922">
      <w:r>
        <w:t>*   Provide information about PCN services</w:t>
      </w:r>
    </w:p>
    <w:p w14:paraId="15C0E3B1" w14:textId="77777777" w:rsidR="003A7922" w:rsidRDefault="003A7922" w:rsidP="003A7922">
      <w:r>
        <w:t>*   Improve website performance and user experience</w:t>
      </w:r>
    </w:p>
    <w:p w14:paraId="23EBBF9D" w14:textId="77777777" w:rsidR="003A7922" w:rsidRDefault="003A7922" w:rsidP="003A7922">
      <w:r>
        <w:t>*   Monitor website usage and security</w:t>
      </w:r>
    </w:p>
    <w:p w14:paraId="2622BA5C" w14:textId="77777777" w:rsidR="003A7922" w:rsidRDefault="003A7922" w:rsidP="003A7922"/>
    <w:p w14:paraId="1D542A79" w14:textId="0189A58C" w:rsidR="003A7922" w:rsidRDefault="003A7922" w:rsidP="003A7922">
      <w:r>
        <w:t>We do not use this website to provide direct clinical care or store full medical records.</w:t>
      </w:r>
    </w:p>
    <w:p w14:paraId="40EE2FA3" w14:textId="77777777" w:rsidR="003A7922" w:rsidRDefault="003A7922" w:rsidP="003A7922"/>
    <w:p w14:paraId="0CA6453A" w14:textId="0E7283D5" w:rsidR="003A7922" w:rsidRDefault="003A7922" w:rsidP="003A7922"/>
    <w:p w14:paraId="61BA80B5" w14:textId="77777777" w:rsidR="003A7922" w:rsidRDefault="003A7922" w:rsidP="003A7922"/>
    <w:p w14:paraId="61CC7951" w14:textId="77777777" w:rsidR="00B04BE4" w:rsidRDefault="00B04BE4" w:rsidP="00B04BE4">
      <w:pPr>
        <w:pStyle w:val="Heading2"/>
      </w:pPr>
    </w:p>
    <w:p w14:paraId="4AE89A43" w14:textId="4C187850" w:rsidR="003A7922" w:rsidRDefault="003A7922" w:rsidP="00B04BE4">
      <w:pPr>
        <w:pStyle w:val="Heading2"/>
      </w:pPr>
      <w:r>
        <w:t>5. Lawful Basis for Processing</w:t>
      </w:r>
    </w:p>
    <w:p w14:paraId="5872D581" w14:textId="77777777" w:rsidR="003A7922" w:rsidRDefault="003A7922" w:rsidP="003A7922"/>
    <w:p w14:paraId="61F6F3F9" w14:textId="7C56F39C" w:rsidR="003A7922" w:rsidRDefault="003A7922" w:rsidP="003A7922">
      <w:r>
        <w:t>We process personal data under:</w:t>
      </w:r>
    </w:p>
    <w:p w14:paraId="59FA88AC" w14:textId="474CE938" w:rsidR="003A7922" w:rsidRDefault="003A7922" w:rsidP="003A7922">
      <w:r>
        <w:t>Article 6(1)(e) – Public task (delivery of healthcare services and information)</w:t>
      </w:r>
    </w:p>
    <w:p w14:paraId="7B5A19EE" w14:textId="7362AA20" w:rsidR="003A7922" w:rsidRDefault="003A7922" w:rsidP="003A7922">
      <w:r>
        <w:t>Article 6(1)(a) – Consent (for optional submissions such as contact forms, where applicable)</w:t>
      </w:r>
    </w:p>
    <w:p w14:paraId="373A916C" w14:textId="77777777" w:rsidR="003A7922" w:rsidRDefault="003A7922" w:rsidP="003A7922">
      <w:r>
        <w:t>We do not process Special Category health data through this website unless explicitly required and safeguarded.</w:t>
      </w:r>
    </w:p>
    <w:p w14:paraId="5CE9BCBE" w14:textId="77777777" w:rsidR="003A7922" w:rsidRDefault="003A7922" w:rsidP="003A7922"/>
    <w:p w14:paraId="582D8404" w14:textId="3A1F18DF" w:rsidR="003A7922" w:rsidRDefault="003A7922" w:rsidP="00B04BE4">
      <w:pPr>
        <w:pStyle w:val="Heading2"/>
      </w:pPr>
      <w:r>
        <w:t>6. Sharing Your Information</w:t>
      </w:r>
    </w:p>
    <w:p w14:paraId="652E790C" w14:textId="77777777" w:rsidR="003A7922" w:rsidRDefault="003A7922" w:rsidP="003A7922"/>
    <w:p w14:paraId="28AB0DD9" w14:textId="347D6B73" w:rsidR="003A7922" w:rsidRDefault="003A7922" w:rsidP="003A7922">
      <w:r>
        <w:t>We may share your data with:</w:t>
      </w:r>
    </w:p>
    <w:p w14:paraId="453F181F" w14:textId="77777777" w:rsidR="003A7922" w:rsidRDefault="003A7922" w:rsidP="003A7922">
      <w:r>
        <w:t>*   IT service providers supporting the website</w:t>
      </w:r>
    </w:p>
    <w:p w14:paraId="208D3262" w14:textId="77777777" w:rsidR="003A7922" w:rsidRDefault="003A7922" w:rsidP="003A7922">
      <w:r>
        <w:t>*   NHS organisations where appropriate</w:t>
      </w:r>
    </w:p>
    <w:p w14:paraId="63D29A43" w14:textId="77777777" w:rsidR="003A7922" w:rsidRDefault="003A7922" w:rsidP="003A7922">
      <w:r>
        <w:t>*   Regulators or legal bodies if required</w:t>
      </w:r>
    </w:p>
    <w:p w14:paraId="2174F32E" w14:textId="77777777" w:rsidR="003A7922" w:rsidRDefault="003A7922" w:rsidP="003A7922"/>
    <w:p w14:paraId="4374C0AE" w14:textId="4A8FFC1C" w:rsidR="003A7922" w:rsidRDefault="003A7922" w:rsidP="003A7922">
      <w:r>
        <w:t>We ensure all third parties:</w:t>
      </w:r>
    </w:p>
    <w:p w14:paraId="711098F7" w14:textId="77777777" w:rsidR="003A7922" w:rsidRDefault="003A7922" w:rsidP="003A7922">
      <w:r>
        <w:t xml:space="preserve">*   </w:t>
      </w:r>
      <w:proofErr w:type="gramStart"/>
      <w:r>
        <w:t>comply</w:t>
      </w:r>
      <w:proofErr w:type="gramEnd"/>
      <w:r>
        <w:t xml:space="preserve"> with data protection law</w:t>
      </w:r>
    </w:p>
    <w:p w14:paraId="24C9400E" w14:textId="77777777" w:rsidR="003A7922" w:rsidRDefault="003A7922" w:rsidP="003A7922">
      <w:r>
        <w:t xml:space="preserve">*   </w:t>
      </w:r>
      <w:proofErr w:type="gramStart"/>
      <w:r>
        <w:t>only</w:t>
      </w:r>
      <w:proofErr w:type="gramEnd"/>
      <w:r>
        <w:t xml:space="preserve"> process data under strict instructions</w:t>
      </w:r>
    </w:p>
    <w:p w14:paraId="57AB2A88" w14:textId="77777777" w:rsidR="003A7922" w:rsidRDefault="003A7922" w:rsidP="003A7922">
      <w:r>
        <w:t xml:space="preserve">*   </w:t>
      </w:r>
      <w:proofErr w:type="gramStart"/>
      <w:r>
        <w:t>maintain</w:t>
      </w:r>
      <w:proofErr w:type="gramEnd"/>
      <w:r>
        <w:t xml:space="preserve"> appropriate security measures</w:t>
      </w:r>
    </w:p>
    <w:p w14:paraId="70DD2E33" w14:textId="6B9FD4BB" w:rsidR="003A7922" w:rsidRDefault="003A7922" w:rsidP="003A7922">
      <w:r>
        <w:t>We do not sell your data.</w:t>
      </w:r>
    </w:p>
    <w:p w14:paraId="70424B84" w14:textId="77777777" w:rsidR="003A7922" w:rsidRDefault="003A7922" w:rsidP="003A7922"/>
    <w:p w14:paraId="4CFB5FF6" w14:textId="407A574B" w:rsidR="003A7922" w:rsidRDefault="003A7922" w:rsidP="00B04BE4">
      <w:pPr>
        <w:pStyle w:val="Heading2"/>
      </w:pPr>
      <w:r>
        <w:t>7. Data Security</w:t>
      </w:r>
    </w:p>
    <w:p w14:paraId="629D4059" w14:textId="77777777" w:rsidR="003A7922" w:rsidRDefault="003A7922" w:rsidP="003A7922"/>
    <w:p w14:paraId="20594C86" w14:textId="69768A6E" w:rsidR="003A7922" w:rsidRDefault="003A7922" w:rsidP="003A7922">
      <w:r>
        <w:t>We take appropriate technical and organisational measures to protect your data, including:</w:t>
      </w:r>
    </w:p>
    <w:p w14:paraId="1CD97744" w14:textId="77777777" w:rsidR="003A7922" w:rsidRDefault="003A7922" w:rsidP="003A7922">
      <w:r>
        <w:t>*   Secure hosting environments</w:t>
      </w:r>
    </w:p>
    <w:p w14:paraId="5DC12339" w14:textId="77777777" w:rsidR="003A7922" w:rsidRDefault="003A7922" w:rsidP="003A7922">
      <w:r>
        <w:t>*   Encryption where appropriate</w:t>
      </w:r>
    </w:p>
    <w:p w14:paraId="55713266" w14:textId="77777777" w:rsidR="003A7922" w:rsidRDefault="003A7922" w:rsidP="003A7922">
      <w:r>
        <w:t>*   Access controls</w:t>
      </w:r>
    </w:p>
    <w:p w14:paraId="72A75416" w14:textId="77777777" w:rsidR="003A7922" w:rsidRDefault="003A7922" w:rsidP="003A7922">
      <w:r>
        <w:t>*   Regular security updates</w:t>
      </w:r>
    </w:p>
    <w:p w14:paraId="5BC3E2D2" w14:textId="77777777" w:rsidR="00E73CBC" w:rsidRDefault="00E73CBC" w:rsidP="00B04BE4">
      <w:pPr>
        <w:pStyle w:val="Heading2"/>
      </w:pPr>
    </w:p>
    <w:p w14:paraId="744E086E" w14:textId="11328FD0" w:rsidR="003A7922" w:rsidRDefault="003A7922" w:rsidP="00B04BE4">
      <w:pPr>
        <w:pStyle w:val="Heading2"/>
      </w:pPr>
      <w:r>
        <w:t>8. Data Retention</w:t>
      </w:r>
    </w:p>
    <w:p w14:paraId="389185B3" w14:textId="68355E92" w:rsidR="003A7922" w:rsidRDefault="003A7922" w:rsidP="003A7922">
      <w:r>
        <w:t>We only keep personal data for as long as necessary:</w:t>
      </w:r>
    </w:p>
    <w:p w14:paraId="41C2E54A" w14:textId="779A3506" w:rsidR="003A7922" w:rsidRDefault="003A7922" w:rsidP="003A7922">
      <w:r>
        <w:t xml:space="preserve">*   Enquiries: </w:t>
      </w:r>
      <w:proofErr w:type="gramStart"/>
      <w:r>
        <w:t>typically</w:t>
      </w:r>
      <w:proofErr w:type="gramEnd"/>
      <w:r>
        <w:t xml:space="preserve"> up to</w:t>
      </w:r>
      <w:r w:rsidR="00E73CBC">
        <w:t xml:space="preserve"> 1</w:t>
      </w:r>
      <w:r>
        <w:t>2 months</w:t>
      </w:r>
    </w:p>
    <w:p w14:paraId="6CE329BD" w14:textId="77777777" w:rsidR="003A7922" w:rsidRDefault="003A7922" w:rsidP="003A7922">
      <w:r>
        <w:t>*   Technical data: in line with analytics or security requirements</w:t>
      </w:r>
    </w:p>
    <w:p w14:paraId="61C51A0A" w14:textId="77777777" w:rsidR="003A7922" w:rsidRDefault="003A7922" w:rsidP="003A7922"/>
    <w:p w14:paraId="44B60C88" w14:textId="5BAD242C" w:rsidR="003A7922" w:rsidRDefault="003A7922" w:rsidP="003A7922">
      <w:r>
        <w:t>Data is securely deleted when no longer required.</w:t>
      </w:r>
    </w:p>
    <w:p w14:paraId="3542A034" w14:textId="77777777" w:rsidR="003A7922" w:rsidRDefault="003A7922" w:rsidP="003A7922"/>
    <w:p w14:paraId="42D1CB35" w14:textId="170BA842" w:rsidR="003A7922" w:rsidRDefault="003A7922" w:rsidP="00B04BE4">
      <w:pPr>
        <w:pStyle w:val="Heading2"/>
      </w:pPr>
      <w:r>
        <w:t>9. Cookies</w:t>
      </w:r>
    </w:p>
    <w:p w14:paraId="6BACC7CC" w14:textId="289CB7BE" w:rsidR="003A7922" w:rsidRDefault="003A7922" w:rsidP="003A7922">
      <w:r>
        <w:t>Our website may use cookies to:</w:t>
      </w:r>
    </w:p>
    <w:p w14:paraId="5E79D42B" w14:textId="77777777" w:rsidR="003A7922" w:rsidRDefault="003A7922" w:rsidP="003A7922">
      <w:r>
        <w:t xml:space="preserve">*   </w:t>
      </w:r>
      <w:proofErr w:type="gramStart"/>
      <w:r>
        <w:t>ensure</w:t>
      </w:r>
      <w:proofErr w:type="gramEnd"/>
      <w:r>
        <w:t xml:space="preserve"> basic site functionality</w:t>
      </w:r>
    </w:p>
    <w:p w14:paraId="02CD6797" w14:textId="77777777" w:rsidR="003A7922" w:rsidRDefault="003A7922" w:rsidP="003A7922">
      <w:r>
        <w:t xml:space="preserve">*   </w:t>
      </w:r>
      <w:proofErr w:type="gramStart"/>
      <w:r>
        <w:t>analyse</w:t>
      </w:r>
      <w:proofErr w:type="gramEnd"/>
      <w:r>
        <w:t xml:space="preserve"> website traffic</w:t>
      </w:r>
    </w:p>
    <w:p w14:paraId="1D0BC9E6" w14:textId="77777777" w:rsidR="003A7922" w:rsidRDefault="003A7922" w:rsidP="003A7922">
      <w:r>
        <w:t xml:space="preserve">*   </w:t>
      </w:r>
      <w:proofErr w:type="gramStart"/>
      <w:r>
        <w:t>improve</w:t>
      </w:r>
      <w:proofErr w:type="gramEnd"/>
      <w:r>
        <w:t xml:space="preserve"> user experience</w:t>
      </w:r>
    </w:p>
    <w:p w14:paraId="684D3F51" w14:textId="77777777" w:rsidR="003A7922" w:rsidRDefault="003A7922" w:rsidP="003A7922"/>
    <w:p w14:paraId="186C0526" w14:textId="1F41BF2E" w:rsidR="003A7922" w:rsidRDefault="003A7922" w:rsidP="003A7922">
      <w:r>
        <w:t>You can manage or disable cookies through your browser settings.</w:t>
      </w:r>
    </w:p>
    <w:p w14:paraId="030E518F" w14:textId="77777777" w:rsidR="003A7922" w:rsidRDefault="003A7922" w:rsidP="003A7922">
      <w:r>
        <w:t>Where required, we will request your consent before placing non-essential cookies.</w:t>
      </w:r>
    </w:p>
    <w:p w14:paraId="575B8AC1" w14:textId="77777777" w:rsidR="003A7922" w:rsidRDefault="003A7922" w:rsidP="003A7922"/>
    <w:p w14:paraId="73EA4A2A" w14:textId="39174611" w:rsidR="003A7922" w:rsidRDefault="003A7922" w:rsidP="00B04BE4">
      <w:pPr>
        <w:pStyle w:val="Heading2"/>
      </w:pPr>
      <w:r>
        <w:t>10. Your Rights</w:t>
      </w:r>
    </w:p>
    <w:p w14:paraId="7E2C13E8" w14:textId="77777777" w:rsidR="003A7922" w:rsidRDefault="003A7922" w:rsidP="003A7922"/>
    <w:p w14:paraId="7C04A5C9" w14:textId="77777777" w:rsidR="003A7922" w:rsidRDefault="003A7922" w:rsidP="003A7922">
      <w:r>
        <w:t>Under data protection law, you have the right to:</w:t>
      </w:r>
    </w:p>
    <w:p w14:paraId="59590F9F" w14:textId="77777777" w:rsidR="003A7922" w:rsidRDefault="003A7922" w:rsidP="003A7922"/>
    <w:p w14:paraId="48B92D7D" w14:textId="77777777" w:rsidR="003A7922" w:rsidRDefault="003A7922" w:rsidP="003A7922">
      <w:r>
        <w:t>*   Access your personal data</w:t>
      </w:r>
    </w:p>
    <w:p w14:paraId="0312EF61" w14:textId="77777777" w:rsidR="003A7922" w:rsidRDefault="003A7922" w:rsidP="003A7922">
      <w:r>
        <w:t>*   Request correction of inaccurate data</w:t>
      </w:r>
    </w:p>
    <w:p w14:paraId="0875FCFC" w14:textId="77777777" w:rsidR="003A7922" w:rsidRDefault="003A7922" w:rsidP="003A7922">
      <w:r>
        <w:t>*   Request deletion (where applicable)</w:t>
      </w:r>
    </w:p>
    <w:p w14:paraId="3177117D" w14:textId="77777777" w:rsidR="003A7922" w:rsidRDefault="003A7922" w:rsidP="003A7922">
      <w:r>
        <w:t>*   Restrict or object to processing</w:t>
      </w:r>
    </w:p>
    <w:p w14:paraId="3FE6ACE3" w14:textId="77777777" w:rsidR="003A7922" w:rsidRDefault="003A7922" w:rsidP="003A7922">
      <w:r>
        <w:t>*   Lodge a complaint</w:t>
      </w:r>
    </w:p>
    <w:p w14:paraId="0F834BCF" w14:textId="77777777" w:rsidR="003A7922" w:rsidRDefault="003A7922" w:rsidP="003A7922"/>
    <w:p w14:paraId="46BE1EBD" w14:textId="2B63FAE9" w:rsidR="00B04BE4" w:rsidRDefault="003A7922" w:rsidP="003A7922">
      <w:r>
        <w:t>To exercise your rights, please contact us using the details below.</w:t>
      </w:r>
    </w:p>
    <w:p w14:paraId="7DD5BADB" w14:textId="77777777" w:rsidR="00E73CBC" w:rsidRDefault="00E73CBC" w:rsidP="00B04BE4">
      <w:pPr>
        <w:pStyle w:val="Heading2"/>
      </w:pPr>
    </w:p>
    <w:p w14:paraId="7492AD08" w14:textId="77777777" w:rsidR="00E73CBC" w:rsidRDefault="00E73CBC" w:rsidP="00E73CBC"/>
    <w:p w14:paraId="6E60C355" w14:textId="77777777" w:rsidR="00E73CBC" w:rsidRPr="00E73CBC" w:rsidRDefault="00E73CBC" w:rsidP="00E73CBC"/>
    <w:p w14:paraId="242FAA96" w14:textId="77777777" w:rsidR="00E73CBC" w:rsidRDefault="00E73CBC" w:rsidP="00B04BE4">
      <w:pPr>
        <w:pStyle w:val="Heading2"/>
      </w:pPr>
    </w:p>
    <w:p w14:paraId="23F9BC34" w14:textId="77777777" w:rsidR="00E73CBC" w:rsidRDefault="00E73CBC" w:rsidP="00B04BE4">
      <w:pPr>
        <w:pStyle w:val="Heading2"/>
      </w:pPr>
    </w:p>
    <w:p w14:paraId="22AFD923" w14:textId="53B00D44" w:rsidR="003A7922" w:rsidRDefault="003A7922" w:rsidP="00B04BE4">
      <w:pPr>
        <w:pStyle w:val="Heading2"/>
      </w:pPr>
      <w:r>
        <w:t>11. Contact Us</w:t>
      </w:r>
    </w:p>
    <w:p w14:paraId="4F29DA85" w14:textId="77777777" w:rsidR="003A7922" w:rsidRDefault="003A7922" w:rsidP="003A7922"/>
    <w:p w14:paraId="13B1131C" w14:textId="77777777" w:rsidR="003A7922" w:rsidRDefault="003A7922" w:rsidP="003A7922">
      <w:r>
        <w:t>For any privacy queries or requests:</w:t>
      </w:r>
    </w:p>
    <w:p w14:paraId="0B36D724" w14:textId="77777777" w:rsidR="003A7922" w:rsidRDefault="003A7922" w:rsidP="003A7922"/>
    <w:p w14:paraId="0E06A2E4" w14:textId="58C7CF6F" w:rsidR="003A7922" w:rsidRDefault="00B04BE4" w:rsidP="003A7922">
      <w:r>
        <w:t>Rural Alliance PCN</w:t>
      </w:r>
    </w:p>
    <w:p w14:paraId="7877088D" w14:textId="77777777" w:rsidR="00B04BE4" w:rsidRDefault="00B04BE4" w:rsidP="003A7922">
      <w:r>
        <w:t>Laurel Bank Surgery</w:t>
      </w:r>
    </w:p>
    <w:p w14:paraId="554DB1E7" w14:textId="67C3760F" w:rsidR="003A7922" w:rsidRDefault="00B04BE4" w:rsidP="003A7922">
      <w:r>
        <w:t xml:space="preserve">Old Hall Street, Malpas, </w:t>
      </w:r>
      <w:proofErr w:type="gramStart"/>
      <w:r>
        <w:t>Cheshire  SY</w:t>
      </w:r>
      <w:proofErr w:type="gramEnd"/>
      <w:r>
        <w:t>14 8PS</w:t>
      </w:r>
      <w:r w:rsidR="003A7922">
        <w:t xml:space="preserve">  </w:t>
      </w:r>
    </w:p>
    <w:p w14:paraId="20AEC73B" w14:textId="534210F5" w:rsidR="003A7922" w:rsidRDefault="003A7922" w:rsidP="003A7922">
      <w:r>
        <w:t>Email:</w:t>
      </w:r>
      <w:r w:rsidR="00E73CBC">
        <w:t xml:space="preserve"> </w:t>
      </w:r>
      <w:r w:rsidR="00E73CBC" w:rsidRPr="00E73CBC">
        <w:t>cmicb-cheshire.theruralalliancepcnadmin@nhs.net</w:t>
      </w:r>
    </w:p>
    <w:p w14:paraId="6C1DF3E1" w14:textId="77777777" w:rsidR="003A7922" w:rsidRDefault="003A7922" w:rsidP="003A7922"/>
    <w:p w14:paraId="242E8200" w14:textId="485F46EF" w:rsidR="003A7922" w:rsidRDefault="003A7922" w:rsidP="00B04BE4">
      <w:pPr>
        <w:pStyle w:val="Heading2"/>
      </w:pPr>
      <w:r>
        <w:t>12. Data Protection Officer (DPO)</w:t>
      </w:r>
    </w:p>
    <w:p w14:paraId="273E084D" w14:textId="77777777" w:rsidR="003A7922" w:rsidRDefault="003A7922" w:rsidP="003A7922"/>
    <w:p w14:paraId="11D144B2" w14:textId="77777777" w:rsidR="003A7922" w:rsidRDefault="003A7922" w:rsidP="003A7922">
      <w:r>
        <w:t>You can contact the Data Protection Officer for the member practices via:</w:t>
      </w:r>
    </w:p>
    <w:p w14:paraId="24452886" w14:textId="77777777" w:rsidR="003A7922" w:rsidRDefault="003A7922" w:rsidP="003A7922"/>
    <w:p w14:paraId="1CE0E8A8" w14:textId="77777777" w:rsidR="00E73CBC" w:rsidRPr="00E73CBC" w:rsidRDefault="00E73CBC" w:rsidP="00E73CBC">
      <w:r w:rsidRPr="00E73CBC">
        <w:t xml:space="preserve">Sharon </w:t>
      </w:r>
      <w:proofErr w:type="spellStart"/>
      <w:r w:rsidRPr="00E73CBC">
        <w:t>Forrester-Wild</w:t>
      </w:r>
      <w:proofErr w:type="spellEnd"/>
    </w:p>
    <w:p w14:paraId="7B4A31F2" w14:textId="77777777" w:rsidR="00E73CBC" w:rsidRPr="00E73CBC" w:rsidRDefault="00E73CBC" w:rsidP="00E73CBC">
      <w:r w:rsidRPr="00E73CBC">
        <w:t xml:space="preserve">Data Protection Officer </w:t>
      </w:r>
    </w:p>
    <w:p w14:paraId="686B049A" w14:textId="77777777" w:rsidR="00E73CBC" w:rsidRPr="00E73CBC" w:rsidRDefault="00E73CBC" w:rsidP="00E73CBC">
      <w:hyperlink r:id="rId5" w:history="1">
        <w:r w:rsidRPr="00E73CBC">
          <w:rPr>
            <w:rStyle w:val="Hyperlink"/>
          </w:rPr>
          <w:t>DPO.healthcare@nhs.net</w:t>
        </w:r>
      </w:hyperlink>
    </w:p>
    <w:p w14:paraId="6C9C732A" w14:textId="77777777" w:rsidR="00E73CBC" w:rsidRPr="00E73CBC" w:rsidRDefault="00E73CBC" w:rsidP="00E73CBC">
      <w:r w:rsidRPr="00E73CBC">
        <w:t>DPO mobile: 07946 593082</w:t>
      </w:r>
    </w:p>
    <w:p w14:paraId="0C305794" w14:textId="4B4AF968" w:rsidR="003A7922" w:rsidRDefault="00E73CBC" w:rsidP="003A7922">
      <w:proofErr w:type="spellStart"/>
      <w:r>
        <w:t>Howbeck</w:t>
      </w:r>
      <w:proofErr w:type="spellEnd"/>
      <w:r>
        <w:t xml:space="preserve"> Healthcare Ltd</w:t>
      </w:r>
    </w:p>
    <w:p w14:paraId="359C7367" w14:textId="77777777" w:rsidR="003A7922" w:rsidRDefault="003A7922" w:rsidP="003A7922"/>
    <w:p w14:paraId="6D3920E2" w14:textId="121E279E" w:rsidR="003A7922" w:rsidRDefault="003A7922" w:rsidP="00B04BE4">
      <w:pPr>
        <w:pStyle w:val="Heading2"/>
      </w:pPr>
      <w:r>
        <w:t>13. Complaints</w:t>
      </w:r>
    </w:p>
    <w:p w14:paraId="43AF69C6" w14:textId="77777777" w:rsidR="003A7922" w:rsidRDefault="003A7922" w:rsidP="003A7922"/>
    <w:p w14:paraId="3B79AB85" w14:textId="77777777" w:rsidR="003A7922" w:rsidRDefault="003A7922" w:rsidP="003A7922">
      <w:r>
        <w:t>If you are unhappy with how we handle your data, you may contact:</w:t>
      </w:r>
    </w:p>
    <w:p w14:paraId="45B5D7F2" w14:textId="77777777" w:rsidR="003A7922" w:rsidRDefault="003A7922" w:rsidP="003A7922"/>
    <w:p w14:paraId="6C2A3574" w14:textId="6B1F1D1F" w:rsidR="003A7922" w:rsidRDefault="003A7922" w:rsidP="003A7922">
      <w:r>
        <w:t xml:space="preserve">Information Commissioner’s Office (ICO)  </w:t>
      </w:r>
    </w:p>
    <w:p w14:paraId="17C6665F" w14:textId="2273BA80" w:rsidR="003A7922" w:rsidRDefault="003A7922" w:rsidP="003A7922">
      <w:r>
        <w:t xml:space="preserve">Website: &lt;https://www.ico.org.uk&gt;  </w:t>
      </w:r>
      <w:r w:rsidR="00E73CBC">
        <w:t xml:space="preserve">        </w:t>
      </w:r>
      <w:r>
        <w:t>Telephone: 0303 123 1113</w:t>
      </w:r>
    </w:p>
    <w:p w14:paraId="2B535C34" w14:textId="77777777" w:rsidR="003A7922" w:rsidRDefault="003A7922" w:rsidP="003A7922"/>
    <w:p w14:paraId="3485316F" w14:textId="587E97B5" w:rsidR="003A7922" w:rsidRDefault="003A7922" w:rsidP="00B04BE4">
      <w:pPr>
        <w:pStyle w:val="Heading2"/>
      </w:pPr>
      <w:r>
        <w:lastRenderedPageBreak/>
        <w:t>14. Changes to This Privacy Notice</w:t>
      </w:r>
    </w:p>
    <w:p w14:paraId="6B05727D" w14:textId="77777777" w:rsidR="00B04BE4" w:rsidRDefault="00B04BE4" w:rsidP="003A7922"/>
    <w:p w14:paraId="76D1D7D7" w14:textId="03EE60D5" w:rsidR="003A7922" w:rsidRDefault="003A7922" w:rsidP="003A7922">
      <w:r>
        <w:t>We may update this notice from time to time.</w:t>
      </w:r>
    </w:p>
    <w:p w14:paraId="6B524452" w14:textId="77777777" w:rsidR="003A7922" w:rsidRDefault="003A7922" w:rsidP="003A7922">
      <w:r>
        <w:t>The latest version will always be published on our website.</w:t>
      </w:r>
    </w:p>
    <w:p w14:paraId="4E13E950" w14:textId="77777777" w:rsidR="003A7922" w:rsidRDefault="003A7922" w:rsidP="003A7922"/>
    <w:p w14:paraId="78A63559" w14:textId="77777777" w:rsidR="003A7922" w:rsidRDefault="003A7922" w:rsidP="003A7922"/>
    <w:sectPr w:rsidR="003A79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07EA6"/>
    <w:multiLevelType w:val="multilevel"/>
    <w:tmpl w:val="F0963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4674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922"/>
    <w:rsid w:val="000B38D6"/>
    <w:rsid w:val="003A7922"/>
    <w:rsid w:val="003E17B5"/>
    <w:rsid w:val="008D1124"/>
    <w:rsid w:val="00A740F0"/>
    <w:rsid w:val="00B04BE4"/>
    <w:rsid w:val="00B10931"/>
    <w:rsid w:val="00C14866"/>
    <w:rsid w:val="00E73CBC"/>
    <w:rsid w:val="00F0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A5F1E"/>
  <w15:chartTrackingRefBased/>
  <w15:docId w15:val="{570FA830-951D-45CE-9CDF-F0C08EEC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7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A7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9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9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9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9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9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9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9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9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9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9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9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3C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PO.healthcare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BENNETT, Kathryn (LAUREL BANK SURGERY - N81038)</dc:creator>
  <cp:keywords/>
  <dc:description/>
  <cp:lastModifiedBy>BENNETT, Kathryn (LAUREL BANK SURGERY - N81038)</cp:lastModifiedBy>
  <cp:revision>2</cp:revision>
  <dcterms:created xsi:type="dcterms:W3CDTF">2026-05-19T15:03:00Z</dcterms:created>
  <dcterms:modified xsi:type="dcterms:W3CDTF">2026-05-19T15:03:00Z</dcterms:modified>
</cp:coreProperties>
</file>